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102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學年度畢業生畢業後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3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年流向問卷調查       系所：             姓名：                 學號：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(1)請問您的就業狀況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？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1.工作中(含職業軍人)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2)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2.升學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3.服兵役(含等待服役中)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4.準備考試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5.待業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6.暫時不打算找任何工作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Pr="00136721">
        <w:rPr>
          <w:rFonts w:asciiTheme="majorEastAsia" w:eastAsiaTheme="majorEastAsia" w:hAnsiTheme="majorEastAsia" w:hint="eastAsia"/>
          <w:sz w:val="20"/>
          <w:szCs w:val="20"/>
        </w:rPr>
        <w:t>14)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00790">
        <w:rPr>
          <w:rFonts w:asciiTheme="majorEastAsia" w:eastAsiaTheme="majorEastAsia" w:hAnsiTheme="majorEastAsia" w:hint="eastAsia"/>
          <w:b/>
          <w:sz w:val="20"/>
          <w:szCs w:val="20"/>
        </w:rPr>
        <w:t>(2)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請問您的工作是：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1.全職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2.兼職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3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)請問您任職的機構性質是：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1.私人企業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2.政府部門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3.學校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4.非營利機構(含醫院、基金會等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5.自行創業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6.自由工作者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4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)請問您目前的服務單位/職稱：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____________________________(單位)  ____________________________(職稱)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)請問您目前平均每月工作總收入為多少?(台幣)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</w:t>
      </w:r>
      <w:r>
        <w:rPr>
          <w:rFonts w:asciiTheme="majorEastAsia" w:eastAsiaTheme="majorEastAsia" w:hAnsiTheme="majorEastAsia" w:hint="eastAsia"/>
          <w:sz w:val="20"/>
          <w:szCs w:val="20"/>
        </w:rPr>
        <w:t>約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2萬元以下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2.約3萬至5萬元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3.約5萬至10萬元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4.約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萬至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0萬元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5.約</w:t>
      </w:r>
      <w:r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0萬至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0萬元   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6.約</w:t>
      </w:r>
      <w:r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0萬至</w:t>
      </w: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0萬元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7.約100萬元以上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6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)您目前從事的行業類別是屬於哪一類?(單選)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1.建築營造類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2.製造類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3.科學、技術、工程、數學類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4.物流運輸類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5.天然資源、食品與農業類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6.醫療保健類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7.藝文與影音傳播類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8.資訊科技類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9.金融財務類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10.企業經營管理類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11.行銷與銷售類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12.政府公共事務類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13.教育與訓練類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14.個人及社會服務類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15.休閒與觀光旅遊類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16.司法、法律與公共安全類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 xml:space="preserve">)工作地點   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-1)請問您現在工作所在地為何？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1.國內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7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-2)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2.國外 (</w:t>
      </w:r>
      <w:proofErr w:type="gramStart"/>
      <w:r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-3)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-2)選擇國內，請問所在的縣市是? (</w:t>
      </w:r>
      <w:proofErr w:type="gramStart"/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跳答至</w:t>
      </w:r>
      <w:proofErr w:type="gramEnd"/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第9題)</w:t>
      </w:r>
    </w:p>
    <w:p w:rsidR="00731B45" w:rsidRDefault="00731B45" w:rsidP="00B365A0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1.基隆市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2.新北市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3.台北市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4.桃園市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5.新竹縣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6.新竹市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7.苗栗縣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8.台中市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9.南投縣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10.彰化縣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11.雲林縣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12.嘉義縣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13.嘉義市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14.台南市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15.高雄市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16.屏東縣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17.台東縣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18.花蓮縣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19.宜蘭縣  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20.連江縣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21.金門縣</w:t>
      </w:r>
      <w:r w:rsidR="00B365A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22.澎湖縣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-3)選擇國外，請填寫國家及區域，例如:日本/東京：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__________/____________</w:t>
      </w:r>
    </w:p>
    <w:p w:rsidR="00731B45" w:rsidRPr="00E01300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8</w:t>
      </w: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)針對您原就讀系(所)提供的專業課程訓練，有助於您現在的工作？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1.非常有幫助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2.有幫助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3.沒有幫助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4.非常沒有幫助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9</w:t>
      </w: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)您目前的工作內容，是否需要專業證照？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1.需要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2.不需要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0</w:t>
      </w: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)您目前所具備的專業能力與工作所要求的相符程度為何？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1.非常符合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2.符合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3.尚可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4.不符合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5.非常不符合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1</w:t>
      </w: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)您對目前工作的整體滿意度為何？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1.非常滿意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4.非常不滿意</w:t>
      </w:r>
    </w:p>
    <w:p w:rsidR="00731B45" w:rsidRPr="0023686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236861">
        <w:rPr>
          <w:rFonts w:asciiTheme="majorEastAsia" w:eastAsiaTheme="majorEastAsia" w:hAnsiTheme="majorEastAsia" w:hint="eastAsia"/>
          <w:b/>
          <w:sz w:val="20"/>
          <w:szCs w:val="20"/>
        </w:rPr>
        <w:t>(12)您在學期間以下哪些「學習經驗」對於現在工作有所幫助？(複選，至多3項)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1.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專業知識、知能傳授</w:t>
      </w:r>
      <w:r w:rsidR="001F751C">
        <w:rPr>
          <w:rFonts w:ascii="新細明體" w:eastAsia="新細明體" w:hAnsi="新細明體" w:cs="Arial" w:hint="eastAsia"/>
          <w:kern w:val="0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="新細明體" w:eastAsia="新細明體" w:hAnsi="新細明體" w:cs="Arial" w:hint="eastAsia"/>
          <w:kern w:val="0"/>
          <w:sz w:val="20"/>
          <w:szCs w:val="20"/>
        </w:rPr>
        <w:t xml:space="preserve"> 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2.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建立同學及老師人脈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3.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校內實務課程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4.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校外業界實習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5.社團活動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6.語言學習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7.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參與國際交流活動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8.志工服務、服務學習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 9.</w:t>
      </w:r>
      <w:r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擔任研究或教學助理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10.其他訓練 (</w:t>
      </w:r>
      <w:proofErr w:type="gramStart"/>
      <w:r w:rsidRPr="00236861">
        <w:rPr>
          <w:rFonts w:asciiTheme="majorEastAsia" w:eastAsiaTheme="majorEastAsia" w:hAnsiTheme="majorEastAsia" w:hint="eastAsia"/>
          <w:sz w:val="20"/>
          <w:szCs w:val="20"/>
        </w:rPr>
        <w:t>請敘明</w:t>
      </w:r>
      <w:proofErr w:type="gramEnd"/>
      <w:r w:rsidRPr="00236861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731B45" w:rsidRPr="0023686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236861">
        <w:rPr>
          <w:rFonts w:asciiTheme="majorEastAsia" w:eastAsiaTheme="majorEastAsia" w:hAnsiTheme="majorEastAsia" w:hint="eastAsia"/>
          <w:b/>
          <w:sz w:val="20"/>
          <w:szCs w:val="20"/>
        </w:rPr>
        <w:t>(13)您覺得從事進修或考試後，對您薪資待遇、職務升遷或工作滿意度的幫助幅度為何？</w:t>
      </w:r>
    </w:p>
    <w:p w:rsidR="00731B45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1.非常有幫助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2.有點幫助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3.普通</w:t>
      </w:r>
      <w:r w:rsidR="001F751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4.沒有幫助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236861">
        <w:rPr>
          <w:rFonts w:asciiTheme="majorEastAsia" w:eastAsiaTheme="majorEastAsia" w:hAnsiTheme="majorEastAsia" w:hint="eastAsia"/>
          <w:sz w:val="20"/>
          <w:szCs w:val="20"/>
        </w:rPr>
        <w:t>5.完全沒有幫助</w:t>
      </w:r>
    </w:p>
    <w:p w:rsidR="00731B45" w:rsidRPr="001F751C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731B45" w:rsidRPr="0023686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236861">
        <w:rPr>
          <w:rFonts w:asciiTheme="majorEastAsia" w:eastAsiaTheme="majorEastAsia" w:hAnsiTheme="majorEastAsia" w:hint="eastAsia"/>
          <w:b/>
          <w:sz w:val="20"/>
          <w:szCs w:val="20"/>
        </w:rPr>
        <w:t>(14)您覺得學校，除了教授專業知識(主修科系的專業)外，應加強學生以下哪些能力才能做好工作？(複選，至多3項)</w:t>
      </w:r>
    </w:p>
    <w:p w:rsidR="00731B45" w:rsidRDefault="001F751C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1.溝通表達能力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2.持續學習能力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3.人際互動能力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4.團隊合作能力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5.問題解決能力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6.創新能力   </w:t>
      </w:r>
    </w:p>
    <w:p w:rsidR="00731B45" w:rsidRDefault="001F751C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7.工作紀律、責任感及時間管理能力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8.資訊科技應用能力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 9.外語能力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D4EE4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10.其他 (</w:t>
      </w:r>
      <w:proofErr w:type="gramStart"/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請敘明</w:t>
      </w:r>
      <w:proofErr w:type="gramEnd"/>
      <w:r w:rsidR="00731B45" w:rsidRPr="00236861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(15)請問您對母校的整體滿意程度如何？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15-1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對母校整體評價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2.滿意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3.不滿意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(15-2)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在母校所學之專業課程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1.非常滿意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(15-3)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在母校所學之師資安排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1.非常滿意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731B45" w:rsidRPr="00136721" w:rsidRDefault="00731B45" w:rsidP="00731B4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(15-4) 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母校提供之教學資源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3D4E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7B630F" w:rsidRPr="00731B45" w:rsidRDefault="00731B45" w:rsidP="00731B45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(16)  您對於學校、系(所)上有何建議？(您的建議非常重要，是學校辦學及課程改善重要依據之</w:t>
      </w:r>
      <w:proofErr w:type="gramStart"/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一</w:t>
      </w:r>
      <w:proofErr w:type="gramEnd"/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</w:p>
    <w:sectPr w:rsidR="007B630F" w:rsidRPr="00731B45" w:rsidSect="00662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B45"/>
    <w:rsid w:val="001F751C"/>
    <w:rsid w:val="003D4EE4"/>
    <w:rsid w:val="00731B45"/>
    <w:rsid w:val="007B630F"/>
    <w:rsid w:val="00B3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2017-05-12T06:16:00Z</dcterms:created>
  <dcterms:modified xsi:type="dcterms:W3CDTF">2017-05-12T06:27:00Z</dcterms:modified>
</cp:coreProperties>
</file>